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533AA" w14:textId="77777777" w:rsidR="008D348F" w:rsidRDefault="008D348F" w:rsidP="00D93780">
      <w:pPr>
        <w:widowControl w:val="0"/>
        <w:tabs>
          <w:tab w:val="left" w:pos="426"/>
        </w:tabs>
        <w:autoSpaceDE w:val="0"/>
        <w:autoSpaceDN w:val="0"/>
        <w:adjustRightInd w:val="0"/>
        <w:spacing w:after="120"/>
        <w:rPr>
          <w:rFonts w:ascii="Verdana" w:hAnsi="Verdana" w:cs="Arial"/>
          <w:b/>
          <w:bCs/>
          <w:sz w:val="22"/>
          <w:szCs w:val="22"/>
        </w:rPr>
      </w:pPr>
    </w:p>
    <w:p w14:paraId="0368E6CE" w14:textId="4E6CED8B" w:rsidR="00D93780" w:rsidRDefault="00D93780" w:rsidP="00D93780">
      <w:pPr>
        <w:widowControl w:val="0"/>
        <w:tabs>
          <w:tab w:val="left" w:pos="426"/>
        </w:tabs>
        <w:autoSpaceDE w:val="0"/>
        <w:autoSpaceDN w:val="0"/>
        <w:adjustRightInd w:val="0"/>
        <w:spacing w:after="120"/>
        <w:rPr>
          <w:rFonts w:ascii="Verdana" w:hAnsi="Verdana" w:cs="Arial"/>
          <w:b/>
          <w:bCs/>
          <w:sz w:val="22"/>
          <w:szCs w:val="22"/>
        </w:rPr>
      </w:pPr>
      <w:r w:rsidRPr="00B323A1">
        <w:rPr>
          <w:rFonts w:ascii="Verdana" w:hAnsi="Verdana" w:cs="Arial"/>
          <w:b/>
          <w:bCs/>
          <w:sz w:val="22"/>
          <w:szCs w:val="22"/>
        </w:rPr>
        <w:t>Locum Clerk &amp; Professional Mento</w:t>
      </w:r>
      <w:r w:rsidR="002B491F">
        <w:rPr>
          <w:rFonts w:ascii="Verdana" w:hAnsi="Verdana" w:cs="Arial"/>
          <w:b/>
          <w:bCs/>
          <w:sz w:val="22"/>
          <w:szCs w:val="22"/>
        </w:rPr>
        <w:t>r</w:t>
      </w:r>
    </w:p>
    <w:p w14:paraId="2C087738" w14:textId="03E7F0EF" w:rsidR="002B491F" w:rsidRPr="00B323A1" w:rsidRDefault="002B491F" w:rsidP="00D93780">
      <w:pPr>
        <w:widowControl w:val="0"/>
        <w:tabs>
          <w:tab w:val="left" w:pos="426"/>
        </w:tabs>
        <w:autoSpaceDE w:val="0"/>
        <w:autoSpaceDN w:val="0"/>
        <w:adjustRightInd w:val="0"/>
        <w:spacing w:after="120"/>
        <w:rPr>
          <w:rFonts w:ascii="Verdana" w:hAnsi="Verdana" w:cs="Arial"/>
          <w:b/>
          <w:bCs/>
          <w:sz w:val="22"/>
          <w:szCs w:val="22"/>
        </w:rPr>
      </w:pPr>
      <w:r>
        <w:rPr>
          <w:rFonts w:ascii="Verdana" w:hAnsi="Verdana" w:cs="Arial"/>
          <w:b/>
          <w:bCs/>
          <w:sz w:val="22"/>
          <w:szCs w:val="22"/>
        </w:rPr>
        <w:t>Part-time, fixed term, immediate start available</w:t>
      </w:r>
    </w:p>
    <w:p w14:paraId="105F2016" w14:textId="0E6D62A8" w:rsidR="00D93780" w:rsidRDefault="00D93780"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b/>
          <w:bCs/>
          <w:sz w:val="22"/>
          <w:szCs w:val="22"/>
        </w:rPr>
        <w:t xml:space="preserve">Location: </w:t>
      </w:r>
      <w:r w:rsidRPr="002B491F">
        <w:rPr>
          <w:rFonts w:ascii="Verdana" w:hAnsi="Verdana" w:cs="Arial"/>
          <w:sz w:val="22"/>
          <w:szCs w:val="22"/>
        </w:rPr>
        <w:t>Hybrid working with attendance at Parish Council Offices</w:t>
      </w:r>
      <w:r w:rsidR="002B491F">
        <w:rPr>
          <w:rFonts w:ascii="Verdana" w:hAnsi="Verdana" w:cs="Arial"/>
          <w:sz w:val="22"/>
          <w:szCs w:val="22"/>
        </w:rPr>
        <w:t xml:space="preserve"> </w:t>
      </w:r>
      <w:r w:rsidRPr="002B491F">
        <w:rPr>
          <w:rFonts w:ascii="Verdana" w:hAnsi="Verdana" w:cs="Arial"/>
          <w:sz w:val="22"/>
          <w:szCs w:val="22"/>
        </w:rPr>
        <w:t>and evening meetings as required</w:t>
      </w:r>
    </w:p>
    <w:p w14:paraId="01F8C1D9" w14:textId="07B79DD0" w:rsidR="002B491F" w:rsidRPr="00B323A1" w:rsidRDefault="002B491F" w:rsidP="00D93780">
      <w:pPr>
        <w:widowControl w:val="0"/>
        <w:tabs>
          <w:tab w:val="left" w:pos="426"/>
        </w:tabs>
        <w:autoSpaceDE w:val="0"/>
        <w:autoSpaceDN w:val="0"/>
        <w:adjustRightInd w:val="0"/>
        <w:spacing w:after="120"/>
        <w:rPr>
          <w:rFonts w:ascii="Verdana" w:hAnsi="Verdana" w:cs="Arial"/>
          <w:b/>
          <w:bCs/>
          <w:sz w:val="22"/>
          <w:szCs w:val="22"/>
        </w:rPr>
      </w:pPr>
      <w:r w:rsidRPr="002B491F">
        <w:rPr>
          <w:rFonts w:ascii="Verdana" w:hAnsi="Verdana" w:cs="Arial"/>
          <w:b/>
          <w:bCs/>
          <w:sz w:val="22"/>
          <w:szCs w:val="22"/>
        </w:rPr>
        <w:t>Salary:</w:t>
      </w:r>
      <w:r>
        <w:rPr>
          <w:rFonts w:ascii="Verdana" w:hAnsi="Verdana" w:cs="Arial"/>
          <w:sz w:val="22"/>
          <w:szCs w:val="22"/>
        </w:rPr>
        <w:t xml:space="preserve"> Competitive, dependant on experience</w:t>
      </w:r>
    </w:p>
    <w:p w14:paraId="2C5EA29E" w14:textId="77777777" w:rsidR="00D93780" w:rsidRPr="00B323A1" w:rsidRDefault="00D93780" w:rsidP="00D93780">
      <w:pPr>
        <w:widowControl w:val="0"/>
        <w:tabs>
          <w:tab w:val="left" w:pos="426"/>
        </w:tabs>
        <w:autoSpaceDE w:val="0"/>
        <w:autoSpaceDN w:val="0"/>
        <w:adjustRightInd w:val="0"/>
        <w:spacing w:after="120"/>
        <w:rPr>
          <w:rFonts w:ascii="Verdana" w:hAnsi="Verdana" w:cs="Arial"/>
          <w:sz w:val="22"/>
          <w:szCs w:val="22"/>
        </w:rPr>
      </w:pPr>
    </w:p>
    <w:p w14:paraId="71F0B97F" w14:textId="2A2DD742" w:rsidR="00D93780" w:rsidRPr="00B323A1" w:rsidRDefault="00D93780"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Wheathampstead Parish Council is seeking an experienced Clerk to provide interim professional leadership and governance support during a planned period of organisational development.</w:t>
      </w:r>
    </w:p>
    <w:p w14:paraId="78D4B161" w14:textId="4759DFFC" w:rsidR="008D348F" w:rsidRPr="00B323A1" w:rsidRDefault="008D348F"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This is primarily a home-based role with hours worked flexibly. The successful applicant will be required to attend the Council’s monthly meetings, held on the evening of the last Thursday of each month.</w:t>
      </w:r>
    </w:p>
    <w:p w14:paraId="3FFFC7A3" w14:textId="67FDDB26" w:rsidR="008D348F" w:rsidRPr="00B323A1" w:rsidRDefault="008D348F"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 xml:space="preserve">Wheathampstead is a pretty village located north of St Albans, dating back to pre-Roman times with a population of around 6500. The parish has a strong sense of community </w:t>
      </w:r>
      <w:r w:rsidR="00E51429" w:rsidRPr="00B323A1">
        <w:rPr>
          <w:rFonts w:ascii="Verdana" w:hAnsi="Verdana" w:cs="Arial"/>
          <w:sz w:val="22"/>
          <w:szCs w:val="22"/>
        </w:rPr>
        <w:t>and an active parish council committed to protecting and developing the local environment and heritage.</w:t>
      </w:r>
    </w:p>
    <w:p w14:paraId="3B094176" w14:textId="39DD7001" w:rsidR="00D93780" w:rsidRPr="00B323A1" w:rsidRDefault="00D93780"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The successful candidate will fulfil the statutory responsibilities of the Proper Officer (and, if agreed, Responsible Financial Officer</w:t>
      </w:r>
      <w:r w:rsidR="00E51429" w:rsidRPr="00B323A1">
        <w:rPr>
          <w:rFonts w:ascii="Verdana" w:hAnsi="Verdana" w:cs="Arial"/>
          <w:sz w:val="22"/>
          <w:szCs w:val="22"/>
        </w:rPr>
        <w:t xml:space="preserve">) </w:t>
      </w:r>
      <w:r w:rsidRPr="00B323A1">
        <w:rPr>
          <w:rFonts w:ascii="Verdana" w:hAnsi="Verdana" w:cs="Arial"/>
          <w:sz w:val="22"/>
          <w:szCs w:val="22"/>
        </w:rPr>
        <w:t xml:space="preserve">whilst working collaboratively with </w:t>
      </w:r>
      <w:r w:rsidR="00E51429" w:rsidRPr="00B323A1">
        <w:rPr>
          <w:rFonts w:ascii="Verdana" w:hAnsi="Verdana" w:cs="Arial"/>
          <w:sz w:val="22"/>
          <w:szCs w:val="22"/>
        </w:rPr>
        <w:t>councillors</w:t>
      </w:r>
      <w:r w:rsidRPr="00B323A1">
        <w:rPr>
          <w:rFonts w:ascii="Verdana" w:hAnsi="Verdana" w:cs="Arial"/>
          <w:sz w:val="22"/>
          <w:szCs w:val="22"/>
        </w:rPr>
        <w:t xml:space="preserve"> and officers to strengthen organisational resilience.</w:t>
      </w:r>
    </w:p>
    <w:p w14:paraId="6D211D50" w14:textId="77777777" w:rsidR="00D93780" w:rsidRPr="00B323A1" w:rsidRDefault="00D93780"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A key aspect of the role will be mentoring and supporting the professional development of the Council’s office team, helping to build internal capacity and ensuring the Council is well positioned for the future.</w:t>
      </w:r>
    </w:p>
    <w:p w14:paraId="2A6E70E9" w14:textId="77777777" w:rsidR="00D93780" w:rsidRPr="00B323A1" w:rsidRDefault="00D93780"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 xml:space="preserve">This is not simply an interim management role. It represents an opportunity to leave </w:t>
      </w:r>
      <w:proofErr w:type="gramStart"/>
      <w:r w:rsidRPr="00B323A1">
        <w:rPr>
          <w:rFonts w:ascii="Verdana" w:hAnsi="Verdana" w:cs="Arial"/>
          <w:sz w:val="22"/>
          <w:szCs w:val="22"/>
        </w:rPr>
        <w:t>a lasting legacy</w:t>
      </w:r>
      <w:proofErr w:type="gramEnd"/>
      <w:r w:rsidRPr="00B323A1">
        <w:rPr>
          <w:rFonts w:ascii="Verdana" w:hAnsi="Verdana" w:cs="Arial"/>
          <w:sz w:val="22"/>
          <w:szCs w:val="22"/>
        </w:rPr>
        <w:t xml:space="preserve"> by supporting the development of a resilient and sustainable office structure.</w:t>
      </w:r>
    </w:p>
    <w:p w14:paraId="541EB1CF" w14:textId="77777777"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p>
    <w:p w14:paraId="4076D1F6" w14:textId="358B718C"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Duties include but not limited to:</w:t>
      </w:r>
    </w:p>
    <w:p w14:paraId="7513D1C5" w14:textId="77777777" w:rsidR="00E51429" w:rsidRPr="00B323A1" w:rsidRDefault="00E51429" w:rsidP="00E51429">
      <w:pPr>
        <w:pStyle w:val="ListParagraph"/>
        <w:widowControl w:val="0"/>
        <w:numPr>
          <w:ilvl w:val="0"/>
          <w:numId w:val="8"/>
        </w:numPr>
        <w:tabs>
          <w:tab w:val="left" w:pos="426"/>
        </w:tabs>
        <w:autoSpaceDE w:val="0"/>
        <w:autoSpaceDN w:val="0"/>
        <w:adjustRightInd w:val="0"/>
        <w:spacing w:after="120"/>
        <w:rPr>
          <w:rFonts w:ascii="Verdana" w:hAnsi="Verdana" w:cs="Arial"/>
        </w:rPr>
      </w:pPr>
      <w:r w:rsidRPr="00B323A1">
        <w:rPr>
          <w:rFonts w:ascii="Verdana" w:hAnsi="Verdana" w:cs="Arial"/>
        </w:rPr>
        <w:t>Undertake the statutory duties of the Proper Officer in accordance with relevant legislation and the Council’s Standing Orders.</w:t>
      </w:r>
    </w:p>
    <w:p w14:paraId="43E1734E" w14:textId="7107A047" w:rsidR="00E51429" w:rsidRPr="00B323A1" w:rsidRDefault="00E51429" w:rsidP="00E51429">
      <w:pPr>
        <w:pStyle w:val="ListParagraph"/>
        <w:widowControl w:val="0"/>
        <w:numPr>
          <w:ilvl w:val="0"/>
          <w:numId w:val="8"/>
        </w:numPr>
        <w:tabs>
          <w:tab w:val="left" w:pos="426"/>
        </w:tabs>
        <w:autoSpaceDE w:val="0"/>
        <w:autoSpaceDN w:val="0"/>
        <w:adjustRightInd w:val="0"/>
        <w:spacing w:after="120"/>
        <w:rPr>
          <w:rFonts w:ascii="Verdana" w:hAnsi="Verdana" w:cs="Arial"/>
        </w:rPr>
      </w:pPr>
      <w:r w:rsidRPr="00B323A1">
        <w:rPr>
          <w:rFonts w:ascii="Verdana" w:hAnsi="Verdana" w:cs="Arial"/>
        </w:rPr>
        <w:t>Advising the Council on governance &amp; Statutory Responsibilities and maintaining effective corporate governance arrangements.</w:t>
      </w:r>
    </w:p>
    <w:p w14:paraId="1DB9ED26" w14:textId="77777777" w:rsidR="00E51429" w:rsidRPr="00B323A1" w:rsidRDefault="00E51429" w:rsidP="00E51429">
      <w:pPr>
        <w:pStyle w:val="ListParagraph"/>
        <w:widowControl w:val="0"/>
        <w:numPr>
          <w:ilvl w:val="0"/>
          <w:numId w:val="8"/>
        </w:numPr>
        <w:tabs>
          <w:tab w:val="left" w:pos="426"/>
        </w:tabs>
        <w:autoSpaceDE w:val="0"/>
        <w:autoSpaceDN w:val="0"/>
        <w:adjustRightInd w:val="0"/>
        <w:spacing w:after="120"/>
        <w:rPr>
          <w:rFonts w:ascii="Verdana" w:hAnsi="Verdana" w:cs="Arial"/>
        </w:rPr>
      </w:pPr>
      <w:r w:rsidRPr="00B323A1">
        <w:rPr>
          <w:rFonts w:ascii="Verdana" w:hAnsi="Verdana" w:cs="Arial"/>
        </w:rPr>
        <w:t>Ensure the Council continues to operate lawfully, transparently and in accordance with recognised best practice.</w:t>
      </w:r>
    </w:p>
    <w:p w14:paraId="0B1A926C" w14:textId="77777777" w:rsidR="00E51429" w:rsidRPr="00B323A1" w:rsidRDefault="00E51429" w:rsidP="00E51429">
      <w:pPr>
        <w:pStyle w:val="ListParagraph"/>
        <w:widowControl w:val="0"/>
        <w:numPr>
          <w:ilvl w:val="0"/>
          <w:numId w:val="8"/>
        </w:numPr>
        <w:tabs>
          <w:tab w:val="left" w:pos="426"/>
        </w:tabs>
        <w:autoSpaceDE w:val="0"/>
        <w:autoSpaceDN w:val="0"/>
        <w:adjustRightInd w:val="0"/>
        <w:spacing w:after="120"/>
        <w:rPr>
          <w:rFonts w:ascii="Verdana" w:hAnsi="Verdana" w:cs="Arial"/>
        </w:rPr>
      </w:pPr>
      <w:r w:rsidRPr="00B323A1">
        <w:rPr>
          <w:rFonts w:ascii="Verdana" w:hAnsi="Verdana" w:cs="Arial"/>
        </w:rPr>
        <w:t>Prepare agendas, reports and minutes as required.</w:t>
      </w:r>
    </w:p>
    <w:p w14:paraId="156FFAA6" w14:textId="77777777" w:rsidR="00E51429" w:rsidRPr="00B323A1" w:rsidRDefault="00E51429" w:rsidP="00E51429">
      <w:pPr>
        <w:pStyle w:val="ListParagraph"/>
        <w:widowControl w:val="0"/>
        <w:numPr>
          <w:ilvl w:val="0"/>
          <w:numId w:val="8"/>
        </w:numPr>
        <w:tabs>
          <w:tab w:val="left" w:pos="426"/>
        </w:tabs>
        <w:autoSpaceDE w:val="0"/>
        <w:autoSpaceDN w:val="0"/>
        <w:adjustRightInd w:val="0"/>
        <w:spacing w:after="120"/>
        <w:rPr>
          <w:rFonts w:ascii="Verdana" w:hAnsi="Verdana" w:cs="Arial"/>
        </w:rPr>
      </w:pPr>
      <w:r w:rsidRPr="00B323A1">
        <w:rPr>
          <w:rFonts w:ascii="Verdana" w:hAnsi="Verdana" w:cs="Arial"/>
        </w:rPr>
        <w:t>Ensure Council decisions are implemented appropriately.</w:t>
      </w:r>
    </w:p>
    <w:p w14:paraId="6438DA14" w14:textId="0F4E1470" w:rsidR="00E51429" w:rsidRPr="00B323A1" w:rsidRDefault="00E51429" w:rsidP="00E51429">
      <w:pPr>
        <w:pStyle w:val="ListParagraph"/>
        <w:widowControl w:val="0"/>
        <w:numPr>
          <w:ilvl w:val="0"/>
          <w:numId w:val="8"/>
        </w:numPr>
        <w:tabs>
          <w:tab w:val="left" w:pos="426"/>
        </w:tabs>
        <w:autoSpaceDE w:val="0"/>
        <w:autoSpaceDN w:val="0"/>
        <w:adjustRightInd w:val="0"/>
        <w:spacing w:after="120"/>
        <w:rPr>
          <w:rFonts w:ascii="Verdana" w:hAnsi="Verdana" w:cs="Arial"/>
        </w:rPr>
      </w:pPr>
      <w:r w:rsidRPr="00B323A1">
        <w:rPr>
          <w:rFonts w:ascii="Verdana" w:hAnsi="Verdana" w:cs="Arial"/>
        </w:rPr>
        <w:lastRenderedPageBreak/>
        <w:t>Maintain effective corporate governance arrangements.</w:t>
      </w:r>
    </w:p>
    <w:p w14:paraId="6110024B" w14:textId="77777777" w:rsidR="00E51429" w:rsidRPr="00B323A1" w:rsidRDefault="00E51429" w:rsidP="00E51429">
      <w:pPr>
        <w:pStyle w:val="ListParagraph"/>
        <w:widowControl w:val="0"/>
        <w:numPr>
          <w:ilvl w:val="0"/>
          <w:numId w:val="8"/>
        </w:numPr>
        <w:tabs>
          <w:tab w:val="left" w:pos="426"/>
        </w:tabs>
        <w:autoSpaceDE w:val="0"/>
        <w:autoSpaceDN w:val="0"/>
        <w:adjustRightInd w:val="0"/>
        <w:spacing w:after="120"/>
        <w:rPr>
          <w:rFonts w:ascii="Verdana" w:hAnsi="Verdana" w:cs="Arial"/>
        </w:rPr>
      </w:pPr>
      <w:r w:rsidRPr="00B323A1">
        <w:rPr>
          <w:rFonts w:ascii="Verdana" w:hAnsi="Verdana" w:cs="Arial"/>
        </w:rPr>
        <w:t>Where agreed, undertake the duties of Responsible Financial Officer.</w:t>
      </w:r>
    </w:p>
    <w:p w14:paraId="208EC9D4" w14:textId="12DB79C4" w:rsidR="00E51429" w:rsidRPr="00B323A1" w:rsidRDefault="00E51429" w:rsidP="00D93780">
      <w:pPr>
        <w:pStyle w:val="ListParagraph"/>
        <w:widowControl w:val="0"/>
        <w:numPr>
          <w:ilvl w:val="0"/>
          <w:numId w:val="10"/>
        </w:numPr>
        <w:tabs>
          <w:tab w:val="left" w:pos="426"/>
        </w:tabs>
        <w:autoSpaceDE w:val="0"/>
        <w:autoSpaceDN w:val="0"/>
        <w:adjustRightInd w:val="0"/>
        <w:spacing w:after="120"/>
        <w:rPr>
          <w:rFonts w:ascii="Verdana" w:hAnsi="Verdana" w:cs="Arial"/>
        </w:rPr>
      </w:pPr>
      <w:r w:rsidRPr="00B323A1">
        <w:rPr>
          <w:rFonts w:ascii="Verdana" w:hAnsi="Verdana" w:cs="Arial"/>
        </w:rPr>
        <w:t xml:space="preserve">Provide mentoring and professional guidance to officers including providing support to officers undertaking </w:t>
      </w:r>
      <w:proofErr w:type="spellStart"/>
      <w:r w:rsidRPr="00B323A1">
        <w:rPr>
          <w:rFonts w:ascii="Verdana" w:hAnsi="Verdana" w:cs="Arial"/>
        </w:rPr>
        <w:t>CiLCA</w:t>
      </w:r>
      <w:proofErr w:type="spellEnd"/>
      <w:r w:rsidRPr="00B323A1">
        <w:rPr>
          <w:rFonts w:ascii="Verdana" w:hAnsi="Verdana" w:cs="Arial"/>
        </w:rPr>
        <w:t xml:space="preserve"> studies where appropriate.</w:t>
      </w:r>
    </w:p>
    <w:p w14:paraId="08DC96D1" w14:textId="69CEE36E"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Person Specification – the Council is seeking an enthusiastic and professional individual who can demonstrate:</w:t>
      </w:r>
    </w:p>
    <w:p w14:paraId="2D805E01" w14:textId="66663B97" w:rsidR="00B323A1" w:rsidRPr="00B323A1" w:rsidRDefault="00B323A1" w:rsidP="00B323A1">
      <w:pPr>
        <w:pStyle w:val="ListParagraph"/>
        <w:widowControl w:val="0"/>
        <w:numPr>
          <w:ilvl w:val="0"/>
          <w:numId w:val="11"/>
        </w:numPr>
        <w:tabs>
          <w:tab w:val="left" w:pos="426"/>
        </w:tabs>
        <w:autoSpaceDE w:val="0"/>
        <w:autoSpaceDN w:val="0"/>
        <w:adjustRightInd w:val="0"/>
        <w:spacing w:after="120"/>
        <w:rPr>
          <w:rFonts w:ascii="Verdana" w:hAnsi="Verdana" w:cs="Arial"/>
        </w:rPr>
      </w:pPr>
      <w:r w:rsidRPr="00B323A1">
        <w:rPr>
          <w:rFonts w:ascii="Verdana" w:hAnsi="Verdana" w:cs="Arial"/>
        </w:rPr>
        <w:t>Certificate in Local Council Administration (</w:t>
      </w:r>
      <w:proofErr w:type="spellStart"/>
      <w:r w:rsidRPr="00B323A1">
        <w:rPr>
          <w:rFonts w:ascii="Verdana" w:hAnsi="Verdana" w:cs="Arial"/>
        </w:rPr>
        <w:t>CiLCA</w:t>
      </w:r>
      <w:proofErr w:type="spellEnd"/>
      <w:r w:rsidRPr="00B323A1">
        <w:rPr>
          <w:rFonts w:ascii="Verdana" w:hAnsi="Verdana" w:cs="Arial"/>
        </w:rPr>
        <w:t>).</w:t>
      </w:r>
    </w:p>
    <w:p w14:paraId="30A3284D" w14:textId="7E98AD08" w:rsidR="00B323A1" w:rsidRPr="00B323A1" w:rsidRDefault="00B323A1" w:rsidP="00B323A1">
      <w:pPr>
        <w:pStyle w:val="ListParagraph"/>
        <w:widowControl w:val="0"/>
        <w:numPr>
          <w:ilvl w:val="0"/>
          <w:numId w:val="11"/>
        </w:numPr>
        <w:tabs>
          <w:tab w:val="left" w:pos="426"/>
        </w:tabs>
        <w:autoSpaceDE w:val="0"/>
        <w:autoSpaceDN w:val="0"/>
        <w:adjustRightInd w:val="0"/>
        <w:spacing w:after="120"/>
        <w:rPr>
          <w:rFonts w:ascii="Verdana" w:hAnsi="Verdana" w:cs="Arial"/>
        </w:rPr>
      </w:pPr>
      <w:r w:rsidRPr="00B323A1">
        <w:rPr>
          <w:rFonts w:ascii="Verdana" w:hAnsi="Verdana" w:cs="Arial"/>
        </w:rPr>
        <w:t>Significant experience as a Parish or Town Clerk and as a Proper Officer.</w:t>
      </w:r>
    </w:p>
    <w:p w14:paraId="3C1C57A4" w14:textId="77777777" w:rsidR="00B323A1" w:rsidRPr="00B323A1" w:rsidRDefault="00B323A1" w:rsidP="00B323A1">
      <w:pPr>
        <w:pStyle w:val="ListParagraph"/>
        <w:widowControl w:val="0"/>
        <w:numPr>
          <w:ilvl w:val="0"/>
          <w:numId w:val="11"/>
        </w:numPr>
        <w:tabs>
          <w:tab w:val="left" w:pos="426"/>
        </w:tabs>
        <w:autoSpaceDE w:val="0"/>
        <w:autoSpaceDN w:val="0"/>
        <w:adjustRightInd w:val="0"/>
        <w:spacing w:after="120"/>
        <w:rPr>
          <w:rFonts w:ascii="Verdana" w:hAnsi="Verdana" w:cs="Arial"/>
        </w:rPr>
      </w:pPr>
      <w:r w:rsidRPr="00B323A1">
        <w:rPr>
          <w:rFonts w:ascii="Verdana" w:hAnsi="Verdana" w:cs="Arial"/>
        </w:rPr>
        <w:t>Experience of budget management and financial governance.</w:t>
      </w:r>
    </w:p>
    <w:p w14:paraId="23C30BAF" w14:textId="77777777" w:rsidR="00B323A1" w:rsidRPr="00B323A1" w:rsidRDefault="00B323A1" w:rsidP="00B323A1">
      <w:pPr>
        <w:pStyle w:val="ListParagraph"/>
        <w:widowControl w:val="0"/>
        <w:numPr>
          <w:ilvl w:val="0"/>
          <w:numId w:val="11"/>
        </w:numPr>
        <w:tabs>
          <w:tab w:val="left" w:pos="426"/>
        </w:tabs>
        <w:autoSpaceDE w:val="0"/>
        <w:autoSpaceDN w:val="0"/>
        <w:adjustRightInd w:val="0"/>
        <w:spacing w:after="120"/>
        <w:rPr>
          <w:rFonts w:ascii="Verdana" w:hAnsi="Verdana" w:cs="Arial"/>
        </w:rPr>
      </w:pPr>
      <w:r w:rsidRPr="00B323A1">
        <w:rPr>
          <w:rFonts w:ascii="Verdana" w:hAnsi="Verdana" w:cs="Arial"/>
        </w:rPr>
        <w:t>Experience of managing staff and organisational change.</w:t>
      </w:r>
    </w:p>
    <w:p w14:paraId="7A01AE15" w14:textId="6D5B2BB6" w:rsidR="00B323A1" w:rsidRPr="00B323A1" w:rsidRDefault="00B323A1" w:rsidP="00B323A1">
      <w:pPr>
        <w:pStyle w:val="ListParagraph"/>
        <w:widowControl w:val="0"/>
        <w:numPr>
          <w:ilvl w:val="0"/>
          <w:numId w:val="11"/>
        </w:numPr>
        <w:tabs>
          <w:tab w:val="left" w:pos="426"/>
        </w:tabs>
        <w:autoSpaceDE w:val="0"/>
        <w:autoSpaceDN w:val="0"/>
        <w:adjustRightInd w:val="0"/>
        <w:spacing w:after="120"/>
        <w:rPr>
          <w:rFonts w:ascii="Verdana" w:hAnsi="Verdana" w:cs="Arial"/>
        </w:rPr>
      </w:pPr>
      <w:r w:rsidRPr="00B323A1">
        <w:rPr>
          <w:rFonts w:ascii="Verdana" w:hAnsi="Verdana" w:cs="Arial"/>
        </w:rPr>
        <w:t>Excellent organisational, administrative and communication skills, with the ability to build positive relationships with councillors, residents and external organisations.</w:t>
      </w:r>
    </w:p>
    <w:p w14:paraId="499E817D" w14:textId="2DA9EEDA" w:rsidR="00B323A1" w:rsidRPr="00B323A1" w:rsidRDefault="00B323A1" w:rsidP="00B323A1">
      <w:pPr>
        <w:pStyle w:val="ListParagraph"/>
        <w:widowControl w:val="0"/>
        <w:numPr>
          <w:ilvl w:val="0"/>
          <w:numId w:val="11"/>
        </w:numPr>
        <w:tabs>
          <w:tab w:val="left" w:pos="426"/>
        </w:tabs>
        <w:autoSpaceDE w:val="0"/>
        <w:autoSpaceDN w:val="0"/>
        <w:adjustRightInd w:val="0"/>
        <w:spacing w:after="120"/>
        <w:rPr>
          <w:rFonts w:ascii="Verdana" w:hAnsi="Verdana" w:cs="Arial"/>
        </w:rPr>
      </w:pPr>
      <w:r w:rsidRPr="00B323A1">
        <w:rPr>
          <w:rFonts w:ascii="Verdana" w:hAnsi="Verdana" w:cs="Arial"/>
        </w:rPr>
        <w:t>The ability to work independently, prioritise competing demands, and manage a varied workload.</w:t>
      </w:r>
    </w:p>
    <w:p w14:paraId="036C219B" w14:textId="77777777"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p>
    <w:p w14:paraId="6FF96F11" w14:textId="77777777"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p>
    <w:p w14:paraId="21379F48" w14:textId="77777777"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p>
    <w:p w14:paraId="36B1A85C" w14:textId="6999D1DA" w:rsidR="00E51429" w:rsidRPr="00B323A1" w:rsidRDefault="002B491F" w:rsidP="00D93780">
      <w:pPr>
        <w:widowControl w:val="0"/>
        <w:tabs>
          <w:tab w:val="left" w:pos="426"/>
        </w:tabs>
        <w:autoSpaceDE w:val="0"/>
        <w:autoSpaceDN w:val="0"/>
        <w:adjustRightInd w:val="0"/>
        <w:spacing w:after="120"/>
        <w:rPr>
          <w:rFonts w:ascii="Verdana" w:hAnsi="Verdana" w:cs="Arial"/>
          <w:sz w:val="22"/>
          <w:szCs w:val="22"/>
        </w:rPr>
      </w:pPr>
      <w:r w:rsidRPr="002B491F">
        <w:rPr>
          <w:rFonts w:ascii="Verdana" w:hAnsi="Verdana" w:cs="Arial"/>
          <w:sz w:val="22"/>
          <w:szCs w:val="22"/>
        </w:rPr>
        <w:t>------------------------------------------------------------------------------------------</w:t>
      </w:r>
    </w:p>
    <w:p w14:paraId="57F717FB" w14:textId="77777777"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p>
    <w:p w14:paraId="2053BE7E" w14:textId="3EE7F6D4"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r w:rsidRPr="002B491F">
        <w:rPr>
          <w:rFonts w:ascii="Verdana" w:hAnsi="Verdana" w:cs="Arial"/>
          <w:b/>
          <w:bCs/>
          <w:sz w:val="22"/>
          <w:szCs w:val="22"/>
        </w:rPr>
        <w:t>To apply</w:t>
      </w:r>
      <w:r w:rsidRPr="00B323A1">
        <w:rPr>
          <w:rFonts w:ascii="Verdana" w:hAnsi="Verdana" w:cs="Arial"/>
          <w:sz w:val="22"/>
          <w:szCs w:val="22"/>
        </w:rPr>
        <w:t>, please email your CV together with a short covering letter outlining your suitability for the role to:</w:t>
      </w:r>
    </w:p>
    <w:p w14:paraId="59343297" w14:textId="65F41756" w:rsidR="00E51429" w:rsidRPr="00B323A1" w:rsidRDefault="00E51429" w:rsidP="00D93780">
      <w:pPr>
        <w:widowControl w:val="0"/>
        <w:tabs>
          <w:tab w:val="left" w:pos="426"/>
        </w:tabs>
        <w:autoSpaceDE w:val="0"/>
        <w:autoSpaceDN w:val="0"/>
        <w:adjustRightInd w:val="0"/>
        <w:spacing w:after="120"/>
        <w:rPr>
          <w:rFonts w:ascii="Verdana" w:hAnsi="Verdana" w:cs="Arial"/>
          <w:sz w:val="22"/>
          <w:szCs w:val="22"/>
        </w:rPr>
      </w:pPr>
      <w:r w:rsidRPr="00B323A1">
        <w:rPr>
          <w:rFonts w:ascii="Verdana" w:hAnsi="Verdana" w:cs="Arial"/>
          <w:sz w:val="22"/>
          <w:szCs w:val="22"/>
        </w:rPr>
        <w:t>clerk@wheathampstead-pc.gov.uk</w:t>
      </w:r>
    </w:p>
    <w:p w14:paraId="1F663FA5" w14:textId="5656FFD1" w:rsidR="00C737F0" w:rsidRDefault="00C737F0" w:rsidP="00A31859">
      <w:pPr>
        <w:widowControl w:val="0"/>
        <w:tabs>
          <w:tab w:val="left" w:pos="426"/>
        </w:tabs>
        <w:autoSpaceDE w:val="0"/>
        <w:autoSpaceDN w:val="0"/>
        <w:adjustRightInd w:val="0"/>
        <w:spacing w:after="120"/>
        <w:rPr>
          <w:rFonts w:ascii="Verdana" w:hAnsi="Verdana"/>
          <w:sz w:val="22"/>
          <w:szCs w:val="22"/>
        </w:rPr>
      </w:pPr>
    </w:p>
    <w:p w14:paraId="703D4AE3" w14:textId="77777777" w:rsidR="002B491F" w:rsidRDefault="002B491F" w:rsidP="00A31859">
      <w:pPr>
        <w:widowControl w:val="0"/>
        <w:tabs>
          <w:tab w:val="left" w:pos="426"/>
        </w:tabs>
        <w:autoSpaceDE w:val="0"/>
        <w:autoSpaceDN w:val="0"/>
        <w:adjustRightInd w:val="0"/>
        <w:spacing w:after="120"/>
        <w:rPr>
          <w:rFonts w:ascii="Verdana" w:hAnsi="Verdana"/>
          <w:sz w:val="22"/>
          <w:szCs w:val="22"/>
        </w:rPr>
      </w:pPr>
    </w:p>
    <w:p w14:paraId="07A5ED23" w14:textId="77777777" w:rsidR="002B491F" w:rsidRDefault="002B491F" w:rsidP="00A31859">
      <w:pPr>
        <w:widowControl w:val="0"/>
        <w:tabs>
          <w:tab w:val="left" w:pos="426"/>
        </w:tabs>
        <w:autoSpaceDE w:val="0"/>
        <w:autoSpaceDN w:val="0"/>
        <w:adjustRightInd w:val="0"/>
        <w:spacing w:after="120"/>
        <w:rPr>
          <w:rFonts w:ascii="Verdana" w:hAnsi="Verdana"/>
          <w:sz w:val="22"/>
          <w:szCs w:val="22"/>
        </w:rPr>
      </w:pPr>
    </w:p>
    <w:p w14:paraId="4839B440" w14:textId="77777777" w:rsidR="002B491F" w:rsidRPr="00AB0F26" w:rsidRDefault="002B491F" w:rsidP="002B491F">
      <w:pPr>
        <w:widowControl w:val="0"/>
        <w:tabs>
          <w:tab w:val="left" w:pos="426"/>
        </w:tabs>
        <w:autoSpaceDE w:val="0"/>
        <w:autoSpaceDN w:val="0"/>
        <w:adjustRightInd w:val="0"/>
        <w:spacing w:after="120"/>
        <w:rPr>
          <w:rFonts w:ascii="Verdana" w:hAnsi="Verdana"/>
          <w:sz w:val="20"/>
          <w:szCs w:val="20"/>
        </w:rPr>
      </w:pPr>
      <w:r w:rsidRPr="00AB0F26">
        <w:rPr>
          <w:rFonts w:ascii="Verdana" w:hAnsi="Verdana"/>
          <w:b/>
          <w:bCs/>
          <w:sz w:val="20"/>
          <w:szCs w:val="20"/>
        </w:rPr>
        <w:t>Wheathampstead Parish Council is an equal opportunities employer and welcomes applications from all suitably qualified candidates regardless of age, disability, gender reassignment, marriage and civil partnership status, pregnancy and maternity, race, religion or belief, sex or sexual orientation.</w:t>
      </w:r>
    </w:p>
    <w:p w14:paraId="6D71F7BB" w14:textId="77777777" w:rsidR="002B491F" w:rsidRPr="001A4777" w:rsidRDefault="002B491F" w:rsidP="00A31859">
      <w:pPr>
        <w:widowControl w:val="0"/>
        <w:tabs>
          <w:tab w:val="left" w:pos="426"/>
        </w:tabs>
        <w:autoSpaceDE w:val="0"/>
        <w:autoSpaceDN w:val="0"/>
        <w:adjustRightInd w:val="0"/>
        <w:spacing w:after="120"/>
        <w:rPr>
          <w:rFonts w:ascii="Verdana" w:hAnsi="Verdana"/>
          <w:sz w:val="22"/>
          <w:szCs w:val="22"/>
        </w:rPr>
      </w:pPr>
    </w:p>
    <w:sectPr w:rsidR="002B491F" w:rsidRPr="001A4777" w:rsidSect="00BA6AF4">
      <w:footerReference w:type="default" r:id="rId8"/>
      <w:headerReference w:type="first" r:id="rId9"/>
      <w:pgSz w:w="11906" w:h="16838" w:code="9"/>
      <w:pgMar w:top="1440" w:right="1440" w:bottom="1440" w:left="1440"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FA85" w14:textId="77777777" w:rsidR="001D44C9" w:rsidRDefault="001D44C9">
      <w:r>
        <w:separator/>
      </w:r>
    </w:p>
  </w:endnote>
  <w:endnote w:type="continuationSeparator" w:id="0">
    <w:p w14:paraId="3DA182FB" w14:textId="77777777" w:rsidR="001D44C9" w:rsidRDefault="001D4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DCEF" w14:textId="77777777" w:rsidR="00A2751E" w:rsidRPr="00721DB6" w:rsidRDefault="00A2751E" w:rsidP="00721DB6">
    <w:pPr>
      <w:pStyle w:val="Header"/>
      <w:jc w:val="center"/>
      <w:rPr>
        <w:rFonts w:ascii="Verdana" w:hAnsi="Verdana"/>
        <w:b/>
        <w:color w:val="006D10"/>
        <w:sz w:val="28"/>
        <w:szCs w:val="28"/>
      </w:rPr>
    </w:pPr>
    <w:r w:rsidRPr="00721DB6">
      <w:rPr>
        <w:rFonts w:ascii="Verdana" w:hAnsi="Verdana"/>
        <w:b/>
        <w:color w:val="006D10"/>
        <w:sz w:val="28"/>
        <w:szCs w:val="28"/>
      </w:rPr>
      <w:t>Wheathampstead Parish Council</w:t>
    </w:r>
  </w:p>
  <w:p w14:paraId="34C48355" w14:textId="77777777" w:rsidR="00A2751E" w:rsidRPr="00721DB6" w:rsidRDefault="00A2751E" w:rsidP="00721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CE329" w14:textId="77777777" w:rsidR="001D44C9" w:rsidRDefault="001D44C9">
      <w:r>
        <w:separator/>
      </w:r>
    </w:p>
  </w:footnote>
  <w:footnote w:type="continuationSeparator" w:id="0">
    <w:p w14:paraId="28A844CE" w14:textId="77777777" w:rsidR="001D44C9" w:rsidRDefault="001D4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A28E" w14:textId="77777777" w:rsidR="00A2751E" w:rsidRDefault="00A2751E" w:rsidP="009A0400">
    <w:pPr>
      <w:pStyle w:val="Header"/>
      <w:jc w:val="center"/>
      <w:rPr>
        <w:rFonts w:ascii="Verdana" w:hAnsi="Verdana"/>
        <w:b/>
        <w:color w:val="006D10"/>
        <w:sz w:val="36"/>
        <w:szCs w:val="36"/>
      </w:rPr>
    </w:pPr>
    <w:r w:rsidRPr="00A2751E">
      <w:rPr>
        <w:rFonts w:ascii="Verdana" w:hAnsi="Verdana"/>
        <w:b/>
        <w:noProof/>
        <w:color w:val="005831"/>
        <w:sz w:val="36"/>
        <w:szCs w:val="36"/>
      </w:rPr>
      <w:drawing>
        <wp:anchor distT="0" distB="0" distL="114300" distR="114300" simplePos="0" relativeHeight="251658240" behindDoc="1" locked="0" layoutInCell="1" allowOverlap="1" wp14:anchorId="0B92A5E5" wp14:editId="1C4DFD44">
          <wp:simplePos x="0" y="0"/>
          <wp:positionH relativeFrom="column">
            <wp:posOffset>2495551</wp:posOffset>
          </wp:positionH>
          <wp:positionV relativeFrom="paragraph">
            <wp:posOffset>-278765</wp:posOffset>
          </wp:positionV>
          <wp:extent cx="533400" cy="8041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940" cy="808015"/>
                  </a:xfrm>
                  <a:prstGeom prst="rect">
                    <a:avLst/>
                  </a:prstGeom>
                  <a:noFill/>
                </pic:spPr>
              </pic:pic>
            </a:graphicData>
          </a:graphic>
          <wp14:sizeRelH relativeFrom="margin">
            <wp14:pctWidth>0</wp14:pctWidth>
          </wp14:sizeRelH>
          <wp14:sizeRelV relativeFrom="margin">
            <wp14:pctHeight>0</wp14:pctHeight>
          </wp14:sizeRelV>
        </wp:anchor>
      </w:drawing>
    </w:r>
  </w:p>
  <w:p w14:paraId="46EE28AE" w14:textId="77777777" w:rsidR="00A2751E" w:rsidRPr="002B57C8" w:rsidRDefault="00A2751E" w:rsidP="009A0400">
    <w:pPr>
      <w:pStyle w:val="Header"/>
      <w:jc w:val="center"/>
      <w:rPr>
        <w:rFonts w:ascii="Verdana" w:hAnsi="Verdana"/>
        <w:b/>
        <w:color w:val="006D10"/>
        <w:sz w:val="22"/>
        <w:szCs w:val="36"/>
      </w:rPr>
    </w:pPr>
  </w:p>
  <w:p w14:paraId="399B883B" w14:textId="77777777" w:rsidR="00A2751E" w:rsidRDefault="00A2751E" w:rsidP="009A0400">
    <w:pPr>
      <w:pStyle w:val="Header"/>
      <w:jc w:val="center"/>
      <w:rPr>
        <w:rFonts w:ascii="Verdana" w:hAnsi="Verdana"/>
        <w:b/>
        <w:color w:val="006D10"/>
        <w:sz w:val="16"/>
        <w:szCs w:val="16"/>
      </w:rPr>
    </w:pPr>
  </w:p>
  <w:p w14:paraId="326AF117" w14:textId="76F9CDDA" w:rsidR="00A2751E" w:rsidRPr="002B57C8" w:rsidRDefault="00A2751E" w:rsidP="002B57C8">
    <w:pPr>
      <w:pStyle w:val="Header"/>
      <w:spacing w:after="120"/>
      <w:jc w:val="center"/>
      <w:rPr>
        <w:rFonts w:ascii="Verdana" w:hAnsi="Verdana"/>
        <w:b/>
        <w:color w:val="005831"/>
        <w:sz w:val="36"/>
        <w:szCs w:val="36"/>
      </w:rPr>
    </w:pPr>
    <w:r w:rsidRPr="00A2751E">
      <w:rPr>
        <w:rFonts w:ascii="Verdana" w:hAnsi="Verdana"/>
        <w:b/>
        <w:color w:val="005831"/>
        <w:sz w:val="36"/>
        <w:szCs w:val="36"/>
      </w:rPr>
      <w:t>Wheathampstead Parish Council</w:t>
    </w:r>
  </w:p>
  <w:p w14:paraId="4BAFE0C3" w14:textId="77777777" w:rsidR="00A2751E" w:rsidRPr="00A2751E" w:rsidRDefault="00A2751E" w:rsidP="00992897">
    <w:pPr>
      <w:pStyle w:val="Header"/>
      <w:tabs>
        <w:tab w:val="clear" w:pos="8306"/>
        <w:tab w:val="left" w:pos="7755"/>
      </w:tabs>
      <w:jc w:val="center"/>
      <w:rPr>
        <w:rFonts w:ascii="Verdana" w:hAnsi="Verdana"/>
        <w:b/>
        <w:color w:val="005831"/>
        <w:sz w:val="22"/>
        <w:szCs w:val="22"/>
      </w:rPr>
    </w:pPr>
    <w:r w:rsidRPr="00A2751E">
      <w:rPr>
        <w:rFonts w:ascii="Verdana" w:hAnsi="Verdana"/>
        <w:b/>
        <w:color w:val="005831"/>
        <w:sz w:val="22"/>
        <w:szCs w:val="22"/>
      </w:rPr>
      <w:t>The Memorial Hall</w:t>
    </w:r>
  </w:p>
  <w:p w14:paraId="354E77C6" w14:textId="77777777" w:rsidR="00A2751E" w:rsidRPr="00A2751E" w:rsidRDefault="00A2751E" w:rsidP="00992897">
    <w:pPr>
      <w:pStyle w:val="Header"/>
      <w:tabs>
        <w:tab w:val="clear" w:pos="8306"/>
        <w:tab w:val="left" w:pos="7755"/>
      </w:tabs>
      <w:jc w:val="center"/>
      <w:rPr>
        <w:rFonts w:ascii="Verdana" w:hAnsi="Verdana"/>
        <w:b/>
        <w:color w:val="005831"/>
        <w:sz w:val="22"/>
        <w:szCs w:val="22"/>
      </w:rPr>
    </w:pPr>
    <w:r w:rsidRPr="00A2751E">
      <w:rPr>
        <w:rFonts w:ascii="Verdana" w:hAnsi="Verdana"/>
        <w:b/>
        <w:color w:val="005831"/>
        <w:sz w:val="22"/>
        <w:szCs w:val="22"/>
      </w:rPr>
      <w:t>Marford Road, Wheathampstead, Herts. AL4 8AY</w:t>
    </w:r>
  </w:p>
  <w:p w14:paraId="1E55C617" w14:textId="77777777" w:rsidR="00A2751E" w:rsidRPr="00A2751E" w:rsidRDefault="00A2751E" w:rsidP="000C1BC4">
    <w:pPr>
      <w:pStyle w:val="Header"/>
      <w:rPr>
        <w:rFonts w:ascii="Verdana" w:hAnsi="Verdana"/>
        <w:b/>
        <w:color w:val="006D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95AB6"/>
    <w:multiLevelType w:val="hybridMultilevel"/>
    <w:tmpl w:val="7FBE0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495502"/>
    <w:multiLevelType w:val="hybridMultilevel"/>
    <w:tmpl w:val="83CE1D0A"/>
    <w:lvl w:ilvl="0" w:tplc="B3FC4CE0">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8AB14C9"/>
    <w:multiLevelType w:val="multilevel"/>
    <w:tmpl w:val="53C66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E73AC"/>
    <w:multiLevelType w:val="hybridMultilevel"/>
    <w:tmpl w:val="CFB02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3739A3"/>
    <w:multiLevelType w:val="hybridMultilevel"/>
    <w:tmpl w:val="A7865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C4BD3"/>
    <w:multiLevelType w:val="hybridMultilevel"/>
    <w:tmpl w:val="31FE2332"/>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32D9648E"/>
    <w:multiLevelType w:val="hybridMultilevel"/>
    <w:tmpl w:val="E7AA0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0660E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BCE0D8C"/>
    <w:multiLevelType w:val="hybridMultilevel"/>
    <w:tmpl w:val="D892D308"/>
    <w:lvl w:ilvl="0" w:tplc="8A7EA026">
      <w:start w:val="1"/>
      <w:numFmt w:val="decimal"/>
      <w:lvlText w:val="%1."/>
      <w:lvlJc w:val="left"/>
      <w:pPr>
        <w:ind w:left="786"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B64D6F"/>
    <w:multiLevelType w:val="hybridMultilevel"/>
    <w:tmpl w:val="A93A9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225DFA"/>
    <w:multiLevelType w:val="hybridMultilevel"/>
    <w:tmpl w:val="2E7EFE18"/>
    <w:lvl w:ilvl="0" w:tplc="E5266BEE">
      <w:start w:val="1"/>
      <w:numFmt w:val="bullet"/>
      <w:lvlText w:val=""/>
      <w:lvlJc w:val="left"/>
      <w:pPr>
        <w:ind w:left="1146" w:hanging="360"/>
      </w:pPr>
      <w:rPr>
        <w:rFonts w:ascii="Wingdings 2" w:hAnsi="Wingdings 2"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823816049">
    <w:abstractNumId w:val="2"/>
  </w:num>
  <w:num w:numId="2" w16cid:durableId="1039671787">
    <w:abstractNumId w:val="7"/>
  </w:num>
  <w:num w:numId="3" w16cid:durableId="1714840315">
    <w:abstractNumId w:val="8"/>
  </w:num>
  <w:num w:numId="4" w16cid:durableId="1488278238">
    <w:abstractNumId w:val="5"/>
  </w:num>
  <w:num w:numId="5" w16cid:durableId="1581520344">
    <w:abstractNumId w:val="10"/>
  </w:num>
  <w:num w:numId="6" w16cid:durableId="542451655">
    <w:abstractNumId w:val="3"/>
  </w:num>
  <w:num w:numId="7" w16cid:durableId="1416784001">
    <w:abstractNumId w:val="1"/>
  </w:num>
  <w:num w:numId="8" w16cid:durableId="52703219">
    <w:abstractNumId w:val="6"/>
  </w:num>
  <w:num w:numId="9" w16cid:durableId="1936593231">
    <w:abstractNumId w:val="9"/>
  </w:num>
  <w:num w:numId="10" w16cid:durableId="795217390">
    <w:abstractNumId w:val="0"/>
  </w:num>
  <w:num w:numId="11" w16cid:durableId="1013532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71"/>
    <w:rsid w:val="000050EE"/>
    <w:rsid w:val="0001424F"/>
    <w:rsid w:val="00024336"/>
    <w:rsid w:val="00034B42"/>
    <w:rsid w:val="000352E3"/>
    <w:rsid w:val="000373EC"/>
    <w:rsid w:val="000608E4"/>
    <w:rsid w:val="00070646"/>
    <w:rsid w:val="00073FE0"/>
    <w:rsid w:val="000A616A"/>
    <w:rsid w:val="000A6355"/>
    <w:rsid w:val="000C1BC4"/>
    <w:rsid w:val="000E1153"/>
    <w:rsid w:val="001026EE"/>
    <w:rsid w:val="00107D30"/>
    <w:rsid w:val="00110BDC"/>
    <w:rsid w:val="00110E71"/>
    <w:rsid w:val="001110F6"/>
    <w:rsid w:val="00111804"/>
    <w:rsid w:val="00125CF7"/>
    <w:rsid w:val="00126C11"/>
    <w:rsid w:val="00147509"/>
    <w:rsid w:val="001478DF"/>
    <w:rsid w:val="00147A74"/>
    <w:rsid w:val="001523CF"/>
    <w:rsid w:val="00175BB5"/>
    <w:rsid w:val="00175D6B"/>
    <w:rsid w:val="00177703"/>
    <w:rsid w:val="00194814"/>
    <w:rsid w:val="001A0189"/>
    <w:rsid w:val="001A0C68"/>
    <w:rsid w:val="001A0D8A"/>
    <w:rsid w:val="001A4777"/>
    <w:rsid w:val="001A7170"/>
    <w:rsid w:val="001B59F1"/>
    <w:rsid w:val="001C3B36"/>
    <w:rsid w:val="001D016C"/>
    <w:rsid w:val="001D0B68"/>
    <w:rsid w:val="001D25F1"/>
    <w:rsid w:val="001D44C9"/>
    <w:rsid w:val="001E65CF"/>
    <w:rsid w:val="001F37DE"/>
    <w:rsid w:val="001F4D57"/>
    <w:rsid w:val="001F611E"/>
    <w:rsid w:val="001F61C5"/>
    <w:rsid w:val="00202F9C"/>
    <w:rsid w:val="00210C8A"/>
    <w:rsid w:val="002241EC"/>
    <w:rsid w:val="00243A69"/>
    <w:rsid w:val="00244DEA"/>
    <w:rsid w:val="00272E86"/>
    <w:rsid w:val="00274E2F"/>
    <w:rsid w:val="002815B9"/>
    <w:rsid w:val="002839E6"/>
    <w:rsid w:val="002903EC"/>
    <w:rsid w:val="00296C5D"/>
    <w:rsid w:val="002A0526"/>
    <w:rsid w:val="002B491F"/>
    <w:rsid w:val="002B57C8"/>
    <w:rsid w:val="002C60EE"/>
    <w:rsid w:val="002D4DC1"/>
    <w:rsid w:val="002D6F19"/>
    <w:rsid w:val="002E0D96"/>
    <w:rsid w:val="002F0A62"/>
    <w:rsid w:val="002F7C5C"/>
    <w:rsid w:val="003008A6"/>
    <w:rsid w:val="003038AF"/>
    <w:rsid w:val="00304B95"/>
    <w:rsid w:val="00304CB9"/>
    <w:rsid w:val="0031132D"/>
    <w:rsid w:val="0031199B"/>
    <w:rsid w:val="003177A3"/>
    <w:rsid w:val="00324A7B"/>
    <w:rsid w:val="00327087"/>
    <w:rsid w:val="00327AAA"/>
    <w:rsid w:val="0034109A"/>
    <w:rsid w:val="00365622"/>
    <w:rsid w:val="003700B6"/>
    <w:rsid w:val="003766C9"/>
    <w:rsid w:val="003830F9"/>
    <w:rsid w:val="003838D6"/>
    <w:rsid w:val="00391379"/>
    <w:rsid w:val="00391CA2"/>
    <w:rsid w:val="00393A68"/>
    <w:rsid w:val="00395DC9"/>
    <w:rsid w:val="003968CB"/>
    <w:rsid w:val="00397AF2"/>
    <w:rsid w:val="003A17FF"/>
    <w:rsid w:val="003A1FB6"/>
    <w:rsid w:val="003A2448"/>
    <w:rsid w:val="003B012B"/>
    <w:rsid w:val="003B352C"/>
    <w:rsid w:val="003B5957"/>
    <w:rsid w:val="003C0744"/>
    <w:rsid w:val="003C6A19"/>
    <w:rsid w:val="003E3F9C"/>
    <w:rsid w:val="00400B71"/>
    <w:rsid w:val="00405E9B"/>
    <w:rsid w:val="00425DD3"/>
    <w:rsid w:val="00427579"/>
    <w:rsid w:val="00430DD5"/>
    <w:rsid w:val="0043527B"/>
    <w:rsid w:val="00453363"/>
    <w:rsid w:val="004542F6"/>
    <w:rsid w:val="0046294F"/>
    <w:rsid w:val="00462F90"/>
    <w:rsid w:val="00464D61"/>
    <w:rsid w:val="00470558"/>
    <w:rsid w:val="00483DED"/>
    <w:rsid w:val="00487C51"/>
    <w:rsid w:val="004A21FB"/>
    <w:rsid w:val="004B5400"/>
    <w:rsid w:val="004C3A3B"/>
    <w:rsid w:val="004D03FE"/>
    <w:rsid w:val="004D133C"/>
    <w:rsid w:val="004D1E00"/>
    <w:rsid w:val="004E31E8"/>
    <w:rsid w:val="004E3DAF"/>
    <w:rsid w:val="004E4A0F"/>
    <w:rsid w:val="004F06E6"/>
    <w:rsid w:val="004F1824"/>
    <w:rsid w:val="004F4A47"/>
    <w:rsid w:val="00506FA9"/>
    <w:rsid w:val="00514D0D"/>
    <w:rsid w:val="00524CF3"/>
    <w:rsid w:val="00531EC1"/>
    <w:rsid w:val="00544D7A"/>
    <w:rsid w:val="00545196"/>
    <w:rsid w:val="0054694D"/>
    <w:rsid w:val="00552FF1"/>
    <w:rsid w:val="00554AFC"/>
    <w:rsid w:val="00556321"/>
    <w:rsid w:val="00557C14"/>
    <w:rsid w:val="00563B09"/>
    <w:rsid w:val="00574E1A"/>
    <w:rsid w:val="005827B3"/>
    <w:rsid w:val="00593846"/>
    <w:rsid w:val="005A03AB"/>
    <w:rsid w:val="005A5B2B"/>
    <w:rsid w:val="005B1711"/>
    <w:rsid w:val="005B241C"/>
    <w:rsid w:val="005B422B"/>
    <w:rsid w:val="005B44AE"/>
    <w:rsid w:val="005D2A5F"/>
    <w:rsid w:val="005D617F"/>
    <w:rsid w:val="005D78EC"/>
    <w:rsid w:val="005F0689"/>
    <w:rsid w:val="005F5143"/>
    <w:rsid w:val="005F73D6"/>
    <w:rsid w:val="0060652E"/>
    <w:rsid w:val="006152A1"/>
    <w:rsid w:val="0061553F"/>
    <w:rsid w:val="00621A05"/>
    <w:rsid w:val="00631F75"/>
    <w:rsid w:val="00636C1B"/>
    <w:rsid w:val="0063705F"/>
    <w:rsid w:val="00637BC5"/>
    <w:rsid w:val="006405C8"/>
    <w:rsid w:val="00641827"/>
    <w:rsid w:val="00655370"/>
    <w:rsid w:val="006639F2"/>
    <w:rsid w:val="006679FA"/>
    <w:rsid w:val="00672F1B"/>
    <w:rsid w:val="00676934"/>
    <w:rsid w:val="00681F79"/>
    <w:rsid w:val="00691BBB"/>
    <w:rsid w:val="00693201"/>
    <w:rsid w:val="00696EB0"/>
    <w:rsid w:val="006A0CDC"/>
    <w:rsid w:val="006A6338"/>
    <w:rsid w:val="006B0C23"/>
    <w:rsid w:val="006B2335"/>
    <w:rsid w:val="006B29A3"/>
    <w:rsid w:val="006B7A08"/>
    <w:rsid w:val="006C05DF"/>
    <w:rsid w:val="006E0FF8"/>
    <w:rsid w:val="006E1C85"/>
    <w:rsid w:val="006F3FAC"/>
    <w:rsid w:val="007008C5"/>
    <w:rsid w:val="00702FAD"/>
    <w:rsid w:val="00721DB6"/>
    <w:rsid w:val="00724CBB"/>
    <w:rsid w:val="007350AD"/>
    <w:rsid w:val="0073655D"/>
    <w:rsid w:val="00756454"/>
    <w:rsid w:val="007625FF"/>
    <w:rsid w:val="007631EF"/>
    <w:rsid w:val="0076390E"/>
    <w:rsid w:val="0077270A"/>
    <w:rsid w:val="00781627"/>
    <w:rsid w:val="007837C8"/>
    <w:rsid w:val="007842FE"/>
    <w:rsid w:val="00785D5F"/>
    <w:rsid w:val="007937AF"/>
    <w:rsid w:val="00793B61"/>
    <w:rsid w:val="00794502"/>
    <w:rsid w:val="0079452D"/>
    <w:rsid w:val="007A1839"/>
    <w:rsid w:val="007A4C7A"/>
    <w:rsid w:val="007A5D3B"/>
    <w:rsid w:val="007B0C17"/>
    <w:rsid w:val="007B4DFB"/>
    <w:rsid w:val="007B637E"/>
    <w:rsid w:val="007C60B3"/>
    <w:rsid w:val="007C78A0"/>
    <w:rsid w:val="007D26F5"/>
    <w:rsid w:val="007D3A42"/>
    <w:rsid w:val="007E0B65"/>
    <w:rsid w:val="007F3ADE"/>
    <w:rsid w:val="007F44EF"/>
    <w:rsid w:val="008048EB"/>
    <w:rsid w:val="0081029E"/>
    <w:rsid w:val="00810B8C"/>
    <w:rsid w:val="00810E58"/>
    <w:rsid w:val="00826174"/>
    <w:rsid w:val="00826A6E"/>
    <w:rsid w:val="008271FB"/>
    <w:rsid w:val="00830C08"/>
    <w:rsid w:val="00831752"/>
    <w:rsid w:val="00840F39"/>
    <w:rsid w:val="00841AF3"/>
    <w:rsid w:val="00842CC4"/>
    <w:rsid w:val="00843D4B"/>
    <w:rsid w:val="008556DD"/>
    <w:rsid w:val="00855E44"/>
    <w:rsid w:val="00857C4C"/>
    <w:rsid w:val="008642EE"/>
    <w:rsid w:val="00865B1D"/>
    <w:rsid w:val="0087072D"/>
    <w:rsid w:val="00871516"/>
    <w:rsid w:val="00874747"/>
    <w:rsid w:val="00874818"/>
    <w:rsid w:val="0087630C"/>
    <w:rsid w:val="00894679"/>
    <w:rsid w:val="008A201B"/>
    <w:rsid w:val="008A52BA"/>
    <w:rsid w:val="008B39BE"/>
    <w:rsid w:val="008C7CD3"/>
    <w:rsid w:val="008D348F"/>
    <w:rsid w:val="008D3F46"/>
    <w:rsid w:val="008E2038"/>
    <w:rsid w:val="008E204F"/>
    <w:rsid w:val="008E410F"/>
    <w:rsid w:val="008F76B0"/>
    <w:rsid w:val="00900BE1"/>
    <w:rsid w:val="009061E1"/>
    <w:rsid w:val="00913C30"/>
    <w:rsid w:val="00917665"/>
    <w:rsid w:val="00917FCC"/>
    <w:rsid w:val="00925C1C"/>
    <w:rsid w:val="00931975"/>
    <w:rsid w:val="00933FBE"/>
    <w:rsid w:val="00934990"/>
    <w:rsid w:val="009351C4"/>
    <w:rsid w:val="00935580"/>
    <w:rsid w:val="00941DB7"/>
    <w:rsid w:val="00941F16"/>
    <w:rsid w:val="00946DE5"/>
    <w:rsid w:val="00952424"/>
    <w:rsid w:val="009539C5"/>
    <w:rsid w:val="00954C2D"/>
    <w:rsid w:val="00955BC8"/>
    <w:rsid w:val="0096305B"/>
    <w:rsid w:val="0097115E"/>
    <w:rsid w:val="00971A0C"/>
    <w:rsid w:val="00985C93"/>
    <w:rsid w:val="009913E2"/>
    <w:rsid w:val="00992897"/>
    <w:rsid w:val="009949B9"/>
    <w:rsid w:val="00995BF6"/>
    <w:rsid w:val="009967DB"/>
    <w:rsid w:val="009A01AF"/>
    <w:rsid w:val="009A0400"/>
    <w:rsid w:val="009A07BF"/>
    <w:rsid w:val="009A0A31"/>
    <w:rsid w:val="009A2ED9"/>
    <w:rsid w:val="009A4D05"/>
    <w:rsid w:val="009A7D2F"/>
    <w:rsid w:val="009B1B5C"/>
    <w:rsid w:val="009B4F97"/>
    <w:rsid w:val="009C0F60"/>
    <w:rsid w:val="009C3837"/>
    <w:rsid w:val="009C747D"/>
    <w:rsid w:val="009D0674"/>
    <w:rsid w:val="009D3F18"/>
    <w:rsid w:val="009E4528"/>
    <w:rsid w:val="009E73F4"/>
    <w:rsid w:val="009F3622"/>
    <w:rsid w:val="00A00E9F"/>
    <w:rsid w:val="00A06098"/>
    <w:rsid w:val="00A066CB"/>
    <w:rsid w:val="00A13E70"/>
    <w:rsid w:val="00A2751E"/>
    <w:rsid w:val="00A305D2"/>
    <w:rsid w:val="00A30B7F"/>
    <w:rsid w:val="00A31859"/>
    <w:rsid w:val="00A34BA4"/>
    <w:rsid w:val="00A4546C"/>
    <w:rsid w:val="00A4759E"/>
    <w:rsid w:val="00A61662"/>
    <w:rsid w:val="00A71786"/>
    <w:rsid w:val="00A76622"/>
    <w:rsid w:val="00A90BA5"/>
    <w:rsid w:val="00A95459"/>
    <w:rsid w:val="00AA2F58"/>
    <w:rsid w:val="00AD00EA"/>
    <w:rsid w:val="00AD0625"/>
    <w:rsid w:val="00AD54D2"/>
    <w:rsid w:val="00AE1C8E"/>
    <w:rsid w:val="00AE620F"/>
    <w:rsid w:val="00AF47A4"/>
    <w:rsid w:val="00B035F2"/>
    <w:rsid w:val="00B11AC1"/>
    <w:rsid w:val="00B2357C"/>
    <w:rsid w:val="00B3018E"/>
    <w:rsid w:val="00B323A1"/>
    <w:rsid w:val="00B45CA2"/>
    <w:rsid w:val="00B733F1"/>
    <w:rsid w:val="00B83877"/>
    <w:rsid w:val="00B92B64"/>
    <w:rsid w:val="00B97ECF"/>
    <w:rsid w:val="00BA6AF4"/>
    <w:rsid w:val="00BB1902"/>
    <w:rsid w:val="00BB57C6"/>
    <w:rsid w:val="00BB60D0"/>
    <w:rsid w:val="00BC0CF4"/>
    <w:rsid w:val="00BC279C"/>
    <w:rsid w:val="00BC3DBC"/>
    <w:rsid w:val="00BC78FC"/>
    <w:rsid w:val="00BE2FDB"/>
    <w:rsid w:val="00BE4AA6"/>
    <w:rsid w:val="00C006B6"/>
    <w:rsid w:val="00C13D70"/>
    <w:rsid w:val="00C1513F"/>
    <w:rsid w:val="00C21DC2"/>
    <w:rsid w:val="00C2274B"/>
    <w:rsid w:val="00C256FE"/>
    <w:rsid w:val="00C275F6"/>
    <w:rsid w:val="00C432D6"/>
    <w:rsid w:val="00C46730"/>
    <w:rsid w:val="00C61D7D"/>
    <w:rsid w:val="00C65973"/>
    <w:rsid w:val="00C730D2"/>
    <w:rsid w:val="00C737F0"/>
    <w:rsid w:val="00C86D03"/>
    <w:rsid w:val="00CA0842"/>
    <w:rsid w:val="00CC0355"/>
    <w:rsid w:val="00CC1DD8"/>
    <w:rsid w:val="00CC587C"/>
    <w:rsid w:val="00CD0E95"/>
    <w:rsid w:val="00CD12EA"/>
    <w:rsid w:val="00CD5E56"/>
    <w:rsid w:val="00CD7D04"/>
    <w:rsid w:val="00CE046D"/>
    <w:rsid w:val="00CE75CB"/>
    <w:rsid w:val="00D03C29"/>
    <w:rsid w:val="00D069E5"/>
    <w:rsid w:val="00D13BE7"/>
    <w:rsid w:val="00D14518"/>
    <w:rsid w:val="00D1467E"/>
    <w:rsid w:val="00D208AA"/>
    <w:rsid w:val="00D22E7E"/>
    <w:rsid w:val="00D33A33"/>
    <w:rsid w:val="00D405C4"/>
    <w:rsid w:val="00D44206"/>
    <w:rsid w:val="00D475FE"/>
    <w:rsid w:val="00D55C5E"/>
    <w:rsid w:val="00D706B3"/>
    <w:rsid w:val="00D70FE1"/>
    <w:rsid w:val="00D73339"/>
    <w:rsid w:val="00D7530B"/>
    <w:rsid w:val="00D825E6"/>
    <w:rsid w:val="00D8283B"/>
    <w:rsid w:val="00D83840"/>
    <w:rsid w:val="00D8420F"/>
    <w:rsid w:val="00D9277C"/>
    <w:rsid w:val="00D93780"/>
    <w:rsid w:val="00DA020D"/>
    <w:rsid w:val="00DA4BC1"/>
    <w:rsid w:val="00DA72B9"/>
    <w:rsid w:val="00DB1DB9"/>
    <w:rsid w:val="00DB69D6"/>
    <w:rsid w:val="00DC06B8"/>
    <w:rsid w:val="00DC4DFA"/>
    <w:rsid w:val="00DC640A"/>
    <w:rsid w:val="00DC7A8F"/>
    <w:rsid w:val="00DD1408"/>
    <w:rsid w:val="00DE08DE"/>
    <w:rsid w:val="00DE0E8F"/>
    <w:rsid w:val="00DE67F6"/>
    <w:rsid w:val="00DE742F"/>
    <w:rsid w:val="00E0519A"/>
    <w:rsid w:val="00E114CE"/>
    <w:rsid w:val="00E3690B"/>
    <w:rsid w:val="00E36DAB"/>
    <w:rsid w:val="00E442FD"/>
    <w:rsid w:val="00E46E05"/>
    <w:rsid w:val="00E500A5"/>
    <w:rsid w:val="00E51429"/>
    <w:rsid w:val="00E60051"/>
    <w:rsid w:val="00E8185D"/>
    <w:rsid w:val="00E91136"/>
    <w:rsid w:val="00E94065"/>
    <w:rsid w:val="00EA5044"/>
    <w:rsid w:val="00EB0631"/>
    <w:rsid w:val="00EB402E"/>
    <w:rsid w:val="00EB5339"/>
    <w:rsid w:val="00EC1F70"/>
    <w:rsid w:val="00ED07A2"/>
    <w:rsid w:val="00ED375C"/>
    <w:rsid w:val="00ED4597"/>
    <w:rsid w:val="00EE3F65"/>
    <w:rsid w:val="00EE4870"/>
    <w:rsid w:val="00EF3594"/>
    <w:rsid w:val="00EF6930"/>
    <w:rsid w:val="00F0198A"/>
    <w:rsid w:val="00F022D9"/>
    <w:rsid w:val="00F03832"/>
    <w:rsid w:val="00F076DD"/>
    <w:rsid w:val="00F1360F"/>
    <w:rsid w:val="00F159E4"/>
    <w:rsid w:val="00F1603D"/>
    <w:rsid w:val="00F25DD7"/>
    <w:rsid w:val="00F34CE8"/>
    <w:rsid w:val="00F414B8"/>
    <w:rsid w:val="00F41910"/>
    <w:rsid w:val="00F52B71"/>
    <w:rsid w:val="00F53C51"/>
    <w:rsid w:val="00F57D2D"/>
    <w:rsid w:val="00F61C4B"/>
    <w:rsid w:val="00F72823"/>
    <w:rsid w:val="00F729CC"/>
    <w:rsid w:val="00F755C7"/>
    <w:rsid w:val="00F761CF"/>
    <w:rsid w:val="00F8077F"/>
    <w:rsid w:val="00F808E9"/>
    <w:rsid w:val="00F8255E"/>
    <w:rsid w:val="00F95C87"/>
    <w:rsid w:val="00FA025C"/>
    <w:rsid w:val="00FA096B"/>
    <w:rsid w:val="00FA47C1"/>
    <w:rsid w:val="00FB2AA4"/>
    <w:rsid w:val="00FB2E66"/>
    <w:rsid w:val="00FB4687"/>
    <w:rsid w:val="00FD372A"/>
    <w:rsid w:val="00FD526C"/>
    <w:rsid w:val="00FE7997"/>
    <w:rsid w:val="00FF0BDE"/>
    <w:rsid w:val="00FF318F"/>
    <w:rsid w:val="00FF6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90371A"/>
  <w15:docId w15:val="{344E91DA-6912-4E5E-A18D-1707AC44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42F"/>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47C1"/>
    <w:pPr>
      <w:tabs>
        <w:tab w:val="center" w:pos="4153"/>
        <w:tab w:val="right" w:pos="8306"/>
      </w:tabs>
    </w:pPr>
  </w:style>
  <w:style w:type="character" w:customStyle="1" w:styleId="HeaderChar">
    <w:name w:val="Header Char"/>
    <w:link w:val="Header"/>
    <w:uiPriority w:val="99"/>
    <w:locked/>
    <w:rsid w:val="000C1BC4"/>
    <w:rPr>
      <w:rFonts w:cs="Times New Roman"/>
      <w:sz w:val="24"/>
      <w:szCs w:val="24"/>
    </w:rPr>
  </w:style>
  <w:style w:type="paragraph" w:styleId="Footer">
    <w:name w:val="footer"/>
    <w:basedOn w:val="Normal"/>
    <w:link w:val="FooterChar"/>
    <w:uiPriority w:val="99"/>
    <w:rsid w:val="00FA47C1"/>
    <w:pPr>
      <w:tabs>
        <w:tab w:val="center" w:pos="4153"/>
        <w:tab w:val="right" w:pos="8306"/>
      </w:tabs>
    </w:pPr>
  </w:style>
  <w:style w:type="character" w:customStyle="1" w:styleId="FooterChar">
    <w:name w:val="Footer Char"/>
    <w:link w:val="Footer"/>
    <w:uiPriority w:val="99"/>
    <w:semiHidden/>
    <w:rsid w:val="002F116B"/>
    <w:rPr>
      <w:sz w:val="24"/>
      <w:szCs w:val="24"/>
      <w:lang w:val="en-GB" w:eastAsia="en-GB"/>
    </w:rPr>
  </w:style>
  <w:style w:type="paragraph" w:styleId="BalloonText">
    <w:name w:val="Balloon Text"/>
    <w:basedOn w:val="Normal"/>
    <w:link w:val="BalloonTextChar"/>
    <w:uiPriority w:val="99"/>
    <w:semiHidden/>
    <w:rsid w:val="00D475FE"/>
    <w:rPr>
      <w:rFonts w:ascii="Tahoma" w:hAnsi="Tahoma" w:cs="Tahoma"/>
      <w:sz w:val="16"/>
      <w:szCs w:val="16"/>
    </w:rPr>
  </w:style>
  <w:style w:type="character" w:customStyle="1" w:styleId="BalloonTextChar">
    <w:name w:val="Balloon Text Char"/>
    <w:link w:val="BalloonText"/>
    <w:uiPriority w:val="99"/>
    <w:semiHidden/>
    <w:rsid w:val="002F116B"/>
    <w:rPr>
      <w:sz w:val="0"/>
      <w:szCs w:val="0"/>
      <w:lang w:val="en-GB" w:eastAsia="en-GB"/>
    </w:rPr>
  </w:style>
  <w:style w:type="table" w:styleId="TableGrid">
    <w:name w:val="Table Grid"/>
    <w:basedOn w:val="TableNormal"/>
    <w:uiPriority w:val="99"/>
    <w:rsid w:val="00E50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0A5"/>
    <w:rPr>
      <w:rFonts w:cs="Times New Roman"/>
      <w:color w:val="0000FF"/>
      <w:u w:val="single"/>
    </w:rPr>
  </w:style>
  <w:style w:type="paragraph" w:styleId="FootnoteText">
    <w:name w:val="footnote text"/>
    <w:basedOn w:val="Normal"/>
    <w:link w:val="FootnoteTextChar"/>
    <w:uiPriority w:val="99"/>
    <w:rsid w:val="00C006B6"/>
    <w:rPr>
      <w:sz w:val="20"/>
      <w:szCs w:val="20"/>
    </w:rPr>
  </w:style>
  <w:style w:type="character" w:customStyle="1" w:styleId="FootnoteTextChar">
    <w:name w:val="Footnote Text Char"/>
    <w:link w:val="FootnoteText"/>
    <w:uiPriority w:val="99"/>
    <w:locked/>
    <w:rsid w:val="00C006B6"/>
    <w:rPr>
      <w:rFonts w:cs="Times New Roman"/>
    </w:rPr>
  </w:style>
  <w:style w:type="character" w:styleId="FootnoteReference">
    <w:name w:val="footnote reference"/>
    <w:uiPriority w:val="99"/>
    <w:rsid w:val="00C006B6"/>
    <w:rPr>
      <w:rFonts w:cs="Times New Roman"/>
      <w:vertAlign w:val="superscript"/>
    </w:rPr>
  </w:style>
  <w:style w:type="paragraph" w:styleId="ListParagraph">
    <w:name w:val="List Paragraph"/>
    <w:basedOn w:val="Normal"/>
    <w:uiPriority w:val="34"/>
    <w:qFormat/>
    <w:rsid w:val="00524CF3"/>
    <w:pPr>
      <w:spacing w:after="200" w:line="276" w:lineRule="auto"/>
      <w:ind w:left="720"/>
    </w:pPr>
    <w:rPr>
      <w:rFonts w:ascii="Calibri" w:hAnsi="Calibri" w:cs="Calibri"/>
      <w:sz w:val="22"/>
      <w:szCs w:val="22"/>
      <w:lang w:eastAsia="en-US"/>
    </w:rPr>
  </w:style>
  <w:style w:type="paragraph" w:customStyle="1" w:styleId="TextAddress">
    <w:name w:val="Text (Address)"/>
    <w:basedOn w:val="Normal"/>
    <w:rsid w:val="00BC78FC"/>
    <w:rPr>
      <w:rFonts w:ascii="Arial" w:hAnsi="Arial"/>
      <w:sz w:val="22"/>
      <w:szCs w:val="20"/>
      <w:lang w:eastAsia="en-US"/>
    </w:rPr>
  </w:style>
  <w:style w:type="character" w:customStyle="1" w:styleId="xbe">
    <w:name w:val="_xbe"/>
    <w:rsid w:val="001478DF"/>
  </w:style>
  <w:style w:type="character" w:styleId="UnresolvedMention">
    <w:name w:val="Unresolved Mention"/>
    <w:basedOn w:val="DefaultParagraphFont"/>
    <w:uiPriority w:val="99"/>
    <w:semiHidden/>
    <w:unhideWhenUsed/>
    <w:rsid w:val="003038AF"/>
    <w:rPr>
      <w:color w:val="605E5C"/>
      <w:shd w:val="clear" w:color="auto" w:fill="E1DFDD"/>
    </w:rPr>
  </w:style>
  <w:style w:type="character" w:styleId="Strong">
    <w:name w:val="Strong"/>
    <w:basedOn w:val="DefaultParagraphFont"/>
    <w:uiPriority w:val="22"/>
    <w:qFormat/>
    <w:locked/>
    <w:rsid w:val="009A2E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260">
      <w:bodyDiv w:val="1"/>
      <w:marLeft w:val="0"/>
      <w:marRight w:val="0"/>
      <w:marTop w:val="0"/>
      <w:marBottom w:val="0"/>
      <w:divBdr>
        <w:top w:val="none" w:sz="0" w:space="0" w:color="auto"/>
        <w:left w:val="none" w:sz="0" w:space="0" w:color="auto"/>
        <w:bottom w:val="none" w:sz="0" w:space="0" w:color="auto"/>
        <w:right w:val="none" w:sz="0" w:space="0" w:color="auto"/>
      </w:divBdr>
      <w:divsChild>
        <w:div w:id="1289553477">
          <w:marLeft w:val="0"/>
          <w:marRight w:val="0"/>
          <w:marTop w:val="0"/>
          <w:marBottom w:val="0"/>
          <w:divBdr>
            <w:top w:val="none" w:sz="0" w:space="0" w:color="auto"/>
            <w:left w:val="none" w:sz="0" w:space="0" w:color="auto"/>
            <w:bottom w:val="none" w:sz="0" w:space="0" w:color="auto"/>
            <w:right w:val="none" w:sz="0" w:space="0" w:color="auto"/>
          </w:divBdr>
          <w:divsChild>
            <w:div w:id="285082766">
              <w:marLeft w:val="0"/>
              <w:marRight w:val="0"/>
              <w:marTop w:val="0"/>
              <w:marBottom w:val="0"/>
              <w:divBdr>
                <w:top w:val="none" w:sz="0" w:space="0" w:color="auto"/>
                <w:left w:val="none" w:sz="0" w:space="0" w:color="auto"/>
                <w:bottom w:val="none" w:sz="0" w:space="0" w:color="auto"/>
                <w:right w:val="none" w:sz="0" w:space="0" w:color="auto"/>
              </w:divBdr>
              <w:divsChild>
                <w:div w:id="1514103051">
                  <w:marLeft w:val="0"/>
                  <w:marRight w:val="0"/>
                  <w:marTop w:val="0"/>
                  <w:marBottom w:val="0"/>
                  <w:divBdr>
                    <w:top w:val="none" w:sz="0" w:space="0" w:color="auto"/>
                    <w:left w:val="none" w:sz="0" w:space="0" w:color="auto"/>
                    <w:bottom w:val="none" w:sz="0" w:space="0" w:color="auto"/>
                    <w:right w:val="none" w:sz="0" w:space="0" w:color="auto"/>
                  </w:divBdr>
                  <w:divsChild>
                    <w:div w:id="15496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7647">
      <w:bodyDiv w:val="1"/>
      <w:marLeft w:val="0"/>
      <w:marRight w:val="0"/>
      <w:marTop w:val="0"/>
      <w:marBottom w:val="0"/>
      <w:divBdr>
        <w:top w:val="none" w:sz="0" w:space="0" w:color="auto"/>
        <w:left w:val="none" w:sz="0" w:space="0" w:color="auto"/>
        <w:bottom w:val="none" w:sz="0" w:space="0" w:color="auto"/>
        <w:right w:val="none" w:sz="0" w:space="0" w:color="auto"/>
      </w:divBdr>
    </w:div>
    <w:div w:id="236478885">
      <w:bodyDiv w:val="1"/>
      <w:marLeft w:val="0"/>
      <w:marRight w:val="0"/>
      <w:marTop w:val="0"/>
      <w:marBottom w:val="0"/>
      <w:divBdr>
        <w:top w:val="none" w:sz="0" w:space="0" w:color="auto"/>
        <w:left w:val="none" w:sz="0" w:space="0" w:color="auto"/>
        <w:bottom w:val="none" w:sz="0" w:space="0" w:color="auto"/>
        <w:right w:val="none" w:sz="0" w:space="0" w:color="auto"/>
      </w:divBdr>
    </w:div>
    <w:div w:id="472605752">
      <w:bodyDiv w:val="1"/>
      <w:marLeft w:val="0"/>
      <w:marRight w:val="0"/>
      <w:marTop w:val="0"/>
      <w:marBottom w:val="0"/>
      <w:divBdr>
        <w:top w:val="none" w:sz="0" w:space="0" w:color="auto"/>
        <w:left w:val="none" w:sz="0" w:space="0" w:color="auto"/>
        <w:bottom w:val="none" w:sz="0" w:space="0" w:color="auto"/>
        <w:right w:val="none" w:sz="0" w:space="0" w:color="auto"/>
      </w:divBdr>
    </w:div>
    <w:div w:id="594172348">
      <w:bodyDiv w:val="1"/>
      <w:marLeft w:val="0"/>
      <w:marRight w:val="0"/>
      <w:marTop w:val="0"/>
      <w:marBottom w:val="0"/>
      <w:divBdr>
        <w:top w:val="none" w:sz="0" w:space="0" w:color="auto"/>
        <w:left w:val="none" w:sz="0" w:space="0" w:color="auto"/>
        <w:bottom w:val="none" w:sz="0" w:space="0" w:color="auto"/>
        <w:right w:val="none" w:sz="0" w:space="0" w:color="auto"/>
      </w:divBdr>
    </w:div>
    <w:div w:id="737096653">
      <w:bodyDiv w:val="1"/>
      <w:marLeft w:val="0"/>
      <w:marRight w:val="0"/>
      <w:marTop w:val="0"/>
      <w:marBottom w:val="0"/>
      <w:divBdr>
        <w:top w:val="none" w:sz="0" w:space="0" w:color="auto"/>
        <w:left w:val="none" w:sz="0" w:space="0" w:color="auto"/>
        <w:bottom w:val="none" w:sz="0" w:space="0" w:color="auto"/>
        <w:right w:val="none" w:sz="0" w:space="0" w:color="auto"/>
      </w:divBdr>
    </w:div>
    <w:div w:id="779450496">
      <w:bodyDiv w:val="1"/>
      <w:marLeft w:val="0"/>
      <w:marRight w:val="0"/>
      <w:marTop w:val="0"/>
      <w:marBottom w:val="0"/>
      <w:divBdr>
        <w:top w:val="none" w:sz="0" w:space="0" w:color="auto"/>
        <w:left w:val="none" w:sz="0" w:space="0" w:color="auto"/>
        <w:bottom w:val="none" w:sz="0" w:space="0" w:color="auto"/>
        <w:right w:val="none" w:sz="0" w:space="0" w:color="auto"/>
      </w:divBdr>
    </w:div>
    <w:div w:id="1033580218">
      <w:bodyDiv w:val="1"/>
      <w:marLeft w:val="0"/>
      <w:marRight w:val="0"/>
      <w:marTop w:val="0"/>
      <w:marBottom w:val="0"/>
      <w:divBdr>
        <w:top w:val="none" w:sz="0" w:space="0" w:color="auto"/>
        <w:left w:val="none" w:sz="0" w:space="0" w:color="auto"/>
        <w:bottom w:val="none" w:sz="0" w:space="0" w:color="auto"/>
        <w:right w:val="none" w:sz="0" w:space="0" w:color="auto"/>
      </w:divBdr>
    </w:div>
    <w:div w:id="1216965854">
      <w:bodyDiv w:val="1"/>
      <w:marLeft w:val="0"/>
      <w:marRight w:val="0"/>
      <w:marTop w:val="0"/>
      <w:marBottom w:val="0"/>
      <w:divBdr>
        <w:top w:val="none" w:sz="0" w:space="0" w:color="auto"/>
        <w:left w:val="none" w:sz="0" w:space="0" w:color="auto"/>
        <w:bottom w:val="none" w:sz="0" w:space="0" w:color="auto"/>
        <w:right w:val="none" w:sz="0" w:space="0" w:color="auto"/>
      </w:divBdr>
    </w:div>
    <w:div w:id="1246065700">
      <w:bodyDiv w:val="1"/>
      <w:marLeft w:val="0"/>
      <w:marRight w:val="0"/>
      <w:marTop w:val="0"/>
      <w:marBottom w:val="0"/>
      <w:divBdr>
        <w:top w:val="none" w:sz="0" w:space="0" w:color="auto"/>
        <w:left w:val="none" w:sz="0" w:space="0" w:color="auto"/>
        <w:bottom w:val="none" w:sz="0" w:space="0" w:color="auto"/>
        <w:right w:val="none" w:sz="0" w:space="0" w:color="auto"/>
      </w:divBdr>
      <w:divsChild>
        <w:div w:id="65690199">
          <w:marLeft w:val="0"/>
          <w:marRight w:val="0"/>
          <w:marTop w:val="0"/>
          <w:marBottom w:val="0"/>
          <w:divBdr>
            <w:top w:val="none" w:sz="0" w:space="0" w:color="auto"/>
            <w:left w:val="none" w:sz="0" w:space="0" w:color="auto"/>
            <w:bottom w:val="none" w:sz="0" w:space="0" w:color="auto"/>
            <w:right w:val="none" w:sz="0" w:space="0" w:color="auto"/>
          </w:divBdr>
        </w:div>
        <w:div w:id="1707831635">
          <w:marLeft w:val="0"/>
          <w:marRight w:val="0"/>
          <w:marTop w:val="0"/>
          <w:marBottom w:val="0"/>
          <w:divBdr>
            <w:top w:val="none" w:sz="0" w:space="0" w:color="auto"/>
            <w:left w:val="none" w:sz="0" w:space="0" w:color="auto"/>
            <w:bottom w:val="none" w:sz="0" w:space="0" w:color="auto"/>
            <w:right w:val="none" w:sz="0" w:space="0" w:color="auto"/>
          </w:divBdr>
        </w:div>
        <w:div w:id="353188146">
          <w:marLeft w:val="0"/>
          <w:marRight w:val="0"/>
          <w:marTop w:val="0"/>
          <w:marBottom w:val="0"/>
          <w:divBdr>
            <w:top w:val="none" w:sz="0" w:space="0" w:color="auto"/>
            <w:left w:val="none" w:sz="0" w:space="0" w:color="auto"/>
            <w:bottom w:val="none" w:sz="0" w:space="0" w:color="auto"/>
            <w:right w:val="none" w:sz="0" w:space="0" w:color="auto"/>
          </w:divBdr>
        </w:div>
      </w:divsChild>
    </w:div>
    <w:div w:id="1262910634">
      <w:bodyDiv w:val="1"/>
      <w:marLeft w:val="0"/>
      <w:marRight w:val="0"/>
      <w:marTop w:val="0"/>
      <w:marBottom w:val="0"/>
      <w:divBdr>
        <w:top w:val="none" w:sz="0" w:space="0" w:color="auto"/>
        <w:left w:val="none" w:sz="0" w:space="0" w:color="auto"/>
        <w:bottom w:val="none" w:sz="0" w:space="0" w:color="auto"/>
        <w:right w:val="none" w:sz="0" w:space="0" w:color="auto"/>
      </w:divBdr>
    </w:div>
    <w:div w:id="1303852377">
      <w:bodyDiv w:val="1"/>
      <w:marLeft w:val="0"/>
      <w:marRight w:val="0"/>
      <w:marTop w:val="0"/>
      <w:marBottom w:val="0"/>
      <w:divBdr>
        <w:top w:val="none" w:sz="0" w:space="0" w:color="auto"/>
        <w:left w:val="none" w:sz="0" w:space="0" w:color="auto"/>
        <w:bottom w:val="none" w:sz="0" w:space="0" w:color="auto"/>
        <w:right w:val="none" w:sz="0" w:space="0" w:color="auto"/>
      </w:divBdr>
    </w:div>
    <w:div w:id="1542785765">
      <w:bodyDiv w:val="1"/>
      <w:marLeft w:val="0"/>
      <w:marRight w:val="0"/>
      <w:marTop w:val="0"/>
      <w:marBottom w:val="0"/>
      <w:divBdr>
        <w:top w:val="none" w:sz="0" w:space="0" w:color="auto"/>
        <w:left w:val="none" w:sz="0" w:space="0" w:color="auto"/>
        <w:bottom w:val="none" w:sz="0" w:space="0" w:color="auto"/>
        <w:right w:val="none" w:sz="0" w:space="0" w:color="auto"/>
      </w:divBdr>
    </w:div>
    <w:div w:id="1639913755">
      <w:bodyDiv w:val="1"/>
      <w:marLeft w:val="0"/>
      <w:marRight w:val="0"/>
      <w:marTop w:val="0"/>
      <w:marBottom w:val="0"/>
      <w:divBdr>
        <w:top w:val="none" w:sz="0" w:space="0" w:color="auto"/>
        <w:left w:val="none" w:sz="0" w:space="0" w:color="auto"/>
        <w:bottom w:val="none" w:sz="0" w:space="0" w:color="auto"/>
        <w:right w:val="none" w:sz="0" w:space="0" w:color="auto"/>
      </w:divBdr>
    </w:div>
    <w:div w:id="1640843545">
      <w:bodyDiv w:val="1"/>
      <w:marLeft w:val="0"/>
      <w:marRight w:val="0"/>
      <w:marTop w:val="0"/>
      <w:marBottom w:val="0"/>
      <w:divBdr>
        <w:top w:val="none" w:sz="0" w:space="0" w:color="auto"/>
        <w:left w:val="none" w:sz="0" w:space="0" w:color="auto"/>
        <w:bottom w:val="none" w:sz="0" w:space="0" w:color="auto"/>
        <w:right w:val="none" w:sz="0" w:space="0" w:color="auto"/>
      </w:divBdr>
    </w:div>
    <w:div w:id="1795909172">
      <w:bodyDiv w:val="1"/>
      <w:marLeft w:val="0"/>
      <w:marRight w:val="0"/>
      <w:marTop w:val="0"/>
      <w:marBottom w:val="0"/>
      <w:divBdr>
        <w:top w:val="none" w:sz="0" w:space="0" w:color="auto"/>
        <w:left w:val="none" w:sz="0" w:space="0" w:color="auto"/>
        <w:bottom w:val="none" w:sz="0" w:space="0" w:color="auto"/>
        <w:right w:val="none" w:sz="0" w:space="0" w:color="auto"/>
      </w:divBdr>
    </w:div>
    <w:div w:id="1873224990">
      <w:bodyDiv w:val="1"/>
      <w:marLeft w:val="0"/>
      <w:marRight w:val="0"/>
      <w:marTop w:val="0"/>
      <w:marBottom w:val="0"/>
      <w:divBdr>
        <w:top w:val="none" w:sz="0" w:space="0" w:color="auto"/>
        <w:left w:val="none" w:sz="0" w:space="0" w:color="auto"/>
        <w:bottom w:val="none" w:sz="0" w:space="0" w:color="auto"/>
        <w:right w:val="none" w:sz="0" w:space="0" w:color="auto"/>
      </w:divBdr>
    </w:div>
    <w:div w:id="209793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B5FDE-9CBD-4AFE-B1CD-FAE6F8FD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Wheathampstead Parish Council</vt:lpstr>
    </vt:vector>
  </TitlesOfParts>
  <Company>Microsoft</Company>
  <LinksUpToDate>false</LinksUpToDate>
  <CharactersWithSpaces>3452</CharactersWithSpaces>
  <SharedDoc>false</SharedDoc>
  <HLinks>
    <vt:vector size="12" baseType="variant">
      <vt:variant>
        <vt:i4>1638454</vt:i4>
      </vt:variant>
      <vt:variant>
        <vt:i4>0</vt:i4>
      </vt:variant>
      <vt:variant>
        <vt:i4>0</vt:i4>
      </vt:variant>
      <vt:variant>
        <vt:i4>5</vt:i4>
      </vt:variant>
      <vt:variant>
        <vt:lpwstr>mailto:jane.joseph@nevesllp.co.uk</vt:lpwstr>
      </vt:variant>
      <vt:variant>
        <vt:lpwstr/>
      </vt:variant>
      <vt:variant>
        <vt:i4>7405584</vt:i4>
      </vt:variant>
      <vt:variant>
        <vt:i4>4117</vt:i4>
      </vt:variant>
      <vt:variant>
        <vt:i4>1027</vt:i4>
      </vt:variant>
      <vt:variant>
        <vt:i4>1</vt:i4>
      </vt:variant>
      <vt:variant>
        <vt:lpwstr>cid:image002.jpg@01D19BF6.86DAEE90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Wheathampstead Parish Council</dc:title>
  <dc:creator>User</dc:creator>
  <cp:lastModifiedBy>Claire Bainbridge</cp:lastModifiedBy>
  <cp:revision>2</cp:revision>
  <cp:lastPrinted>2026-07-23T17:09:00Z</cp:lastPrinted>
  <dcterms:created xsi:type="dcterms:W3CDTF">2026-08-25T12:58:00Z</dcterms:created>
  <dcterms:modified xsi:type="dcterms:W3CDTF">2026-08-25T12:58:00Z</dcterms:modified>
</cp:coreProperties>
</file>